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“志丹模范”推荐表</w:t>
      </w:r>
    </w:p>
    <w:tbl>
      <w:tblPr>
        <w:tblStyle w:val="3"/>
        <w:tblW w:w="10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911"/>
        <w:gridCol w:w="1080"/>
        <w:gridCol w:w="720"/>
        <w:gridCol w:w="900"/>
        <w:gridCol w:w="900"/>
        <w:gridCol w:w="1440"/>
        <w:gridCol w:w="1080"/>
        <w:gridCol w:w="604"/>
        <w:gridCol w:w="542"/>
        <w:gridCol w:w="85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65" w:type="dxa"/>
          <w:trHeight w:val="762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被推荐   人姓名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出生   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1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照片      （1寸免冠）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65" w:type="dxa"/>
          <w:trHeight w:val="762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政治     面貌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职业  及单位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联系   电话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1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65" w:type="dxa"/>
          <w:trHeight w:val="1101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文化     程度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住址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65" w:type="dxa"/>
          <w:trHeight w:val="933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推荐     类别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 xml:space="preserve">推荐单位         </w:t>
            </w:r>
          </w:p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65" w:type="dxa"/>
          <w:trHeight w:val="1584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曾获县区级以上</w:t>
            </w:r>
          </w:p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主要荣誉</w:t>
            </w:r>
          </w:p>
        </w:tc>
        <w:tc>
          <w:tcPr>
            <w:tcW w:w="81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4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被</w:t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推</w:t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荐</w:t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人</w:t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主</w:t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要</w:t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事</w:t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迹</w:t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kern w:val="0"/>
                <w:sz w:val="24"/>
              </w:rPr>
              <w:t>（300字）</w:t>
            </w:r>
          </w:p>
        </w:tc>
        <w:tc>
          <w:tcPr>
            <w:tcW w:w="82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07" w:type="dxa"/>
          <w:trHeight w:val="4026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7635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585"/>
              <w:jc w:val="left"/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32"/>
                <w:szCs w:val="32"/>
              </w:rPr>
              <w:t>经与相关单位（计生、监察、公安、工商、税务）核实，</w:t>
            </w:r>
            <w:r>
              <w:rPr>
                <w:rFonts w:hint="eastAsia" w:ascii="楷体" w:hAnsi="楷体" w:eastAsia="楷体" w:cs="宋体"/>
                <w:b/>
                <w:kern w:val="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宋体"/>
                <w:b/>
                <w:kern w:val="0"/>
                <w:sz w:val="32"/>
                <w:szCs w:val="32"/>
              </w:rPr>
              <w:t xml:space="preserve">同志没有违纪违法情况，符合推荐条件，同意推荐。      </w:t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widowControl/>
              <w:ind w:firstLine="585"/>
              <w:jc w:val="left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 xml:space="preserve">                                    年  月  日                   </w:t>
            </w:r>
          </w:p>
          <w:p>
            <w:pPr>
              <w:jc w:val="left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 xml:space="preserve">                                   （盖  章）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07" w:type="dxa"/>
          <w:trHeight w:val="4345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主管部门意见</w:t>
            </w:r>
          </w:p>
        </w:tc>
        <w:tc>
          <w:tcPr>
            <w:tcW w:w="7635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 xml:space="preserve">                                   年  月  日                   </w:t>
            </w:r>
          </w:p>
          <w:p>
            <w:pPr>
              <w:jc w:val="left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 xml:space="preserve">                                   （盖  章）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07" w:type="dxa"/>
          <w:trHeight w:val="4717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 xml:space="preserve">“志丹模范”评选宣传活动领导小组意见  </w:t>
            </w:r>
          </w:p>
        </w:tc>
        <w:tc>
          <w:tcPr>
            <w:tcW w:w="7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 xml:space="preserve">                   年  月  日                      </w:t>
            </w:r>
          </w:p>
          <w:p>
            <w:pPr>
              <w:jc w:val="left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 xml:space="preserve">                                   （借  章）   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95669"/>
    <w:rsid w:val="133956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2016-05-04T07:55:00Z</dcterms:created>
  <dc:creator>shenghairuanjian</dc:creator>
  <cp:lastModifiedBy>shenghairuanjian</cp:lastModifiedBy>
  <dcterms:modified xsi:type="dcterms:W3CDTF">2016-05-04T07:56:30Z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